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93" w:rsidRPr="00AF6993" w:rsidRDefault="00AF6993" w:rsidP="00CC04F0">
      <w:pPr>
        <w:jc w:val="center"/>
        <w:rPr>
          <w:rFonts w:ascii="Times New Roman" w:hAnsi="Times New Roman"/>
          <w:b/>
          <w:sz w:val="36"/>
          <w:szCs w:val="36"/>
        </w:rPr>
      </w:pPr>
      <w:r w:rsidRPr="00AF6993">
        <w:rPr>
          <w:rFonts w:ascii="Times New Roman" w:hAnsi="Times New Roman"/>
          <w:b/>
          <w:sz w:val="36"/>
          <w:szCs w:val="36"/>
        </w:rPr>
        <w:t>Работа победителя</w:t>
      </w:r>
    </w:p>
    <w:p w:rsidR="005D4DC8" w:rsidRPr="00CC04F0" w:rsidRDefault="005D4DC8" w:rsidP="00CC04F0">
      <w:pPr>
        <w:jc w:val="center"/>
        <w:rPr>
          <w:rFonts w:ascii="Times New Roman" w:hAnsi="Times New Roman"/>
          <w:sz w:val="36"/>
          <w:szCs w:val="36"/>
        </w:rPr>
      </w:pPr>
      <w:r w:rsidRPr="00CC04F0">
        <w:rPr>
          <w:rFonts w:ascii="Times New Roman" w:hAnsi="Times New Roman"/>
          <w:sz w:val="36"/>
          <w:szCs w:val="36"/>
        </w:rPr>
        <w:t>Региональный исследовательский и творческий конкурс, посвященный истории государственной символики Российской Федерации и официальной символики Мурманской области</w:t>
      </w:r>
    </w:p>
    <w:p w:rsidR="005D4DC8" w:rsidRPr="00CC04F0" w:rsidRDefault="005D4DC8" w:rsidP="00CC04F0">
      <w:pPr>
        <w:jc w:val="center"/>
        <w:rPr>
          <w:rFonts w:ascii="Times New Roman" w:hAnsi="Times New Roman"/>
          <w:sz w:val="36"/>
          <w:szCs w:val="36"/>
        </w:rPr>
      </w:pPr>
      <w:r w:rsidRPr="00CC04F0">
        <w:rPr>
          <w:rFonts w:ascii="Times New Roman" w:hAnsi="Times New Roman"/>
          <w:sz w:val="36"/>
          <w:szCs w:val="36"/>
        </w:rPr>
        <w:t xml:space="preserve"> «Овеянные славою флаг наш и герб»</w:t>
      </w:r>
    </w:p>
    <w:p w:rsidR="005D4DC8" w:rsidRPr="00F11106" w:rsidRDefault="005D4DC8" w:rsidP="00234178">
      <w:pPr>
        <w:spacing w:after="0" w:line="360" w:lineRule="auto"/>
        <w:ind w:left="660" w:firstLine="708"/>
        <w:jc w:val="both"/>
        <w:rPr>
          <w:rFonts w:ascii="Times New Roman" w:hAnsi="Times New Roman"/>
          <w:sz w:val="36"/>
          <w:szCs w:val="36"/>
        </w:rPr>
      </w:pPr>
    </w:p>
    <w:p w:rsidR="005D4DC8" w:rsidRPr="00F11106" w:rsidRDefault="005D4DC8" w:rsidP="00F11106">
      <w:pPr>
        <w:spacing w:after="0" w:line="360" w:lineRule="auto"/>
        <w:ind w:left="660" w:firstLine="708"/>
        <w:jc w:val="center"/>
        <w:rPr>
          <w:rFonts w:ascii="Times New Roman" w:hAnsi="Times New Roman"/>
          <w:sz w:val="36"/>
          <w:szCs w:val="36"/>
        </w:rPr>
      </w:pPr>
      <w:r w:rsidRPr="00F11106">
        <w:rPr>
          <w:rFonts w:ascii="Times New Roman" w:hAnsi="Times New Roman"/>
          <w:sz w:val="36"/>
          <w:szCs w:val="36"/>
        </w:rPr>
        <w:t>Номинация «Литературное  творчество»</w:t>
      </w:r>
    </w:p>
    <w:p w:rsidR="005D4DC8" w:rsidRPr="00F11106" w:rsidRDefault="005D4DC8" w:rsidP="00234178">
      <w:pPr>
        <w:spacing w:after="0" w:line="360" w:lineRule="auto"/>
        <w:ind w:left="660" w:firstLine="708"/>
        <w:jc w:val="both"/>
        <w:rPr>
          <w:rFonts w:ascii="Times New Roman" w:hAnsi="Times New Roman"/>
          <w:sz w:val="36"/>
          <w:szCs w:val="36"/>
        </w:rPr>
      </w:pPr>
    </w:p>
    <w:p w:rsidR="005D4DC8" w:rsidRDefault="005D4DC8" w:rsidP="00F11106">
      <w:pPr>
        <w:spacing w:after="0" w:line="360" w:lineRule="auto"/>
        <w:ind w:left="660" w:firstLine="708"/>
        <w:jc w:val="center"/>
        <w:rPr>
          <w:rFonts w:ascii="Times New Roman" w:hAnsi="Times New Roman"/>
          <w:sz w:val="36"/>
          <w:szCs w:val="36"/>
        </w:rPr>
      </w:pPr>
    </w:p>
    <w:p w:rsidR="005D4DC8" w:rsidRPr="00F11106" w:rsidRDefault="005D4DC8" w:rsidP="00F11106">
      <w:pPr>
        <w:spacing w:after="0" w:line="360" w:lineRule="auto"/>
        <w:ind w:left="660" w:firstLine="708"/>
        <w:jc w:val="center"/>
        <w:rPr>
          <w:rFonts w:ascii="Times New Roman" w:hAnsi="Times New Roman"/>
          <w:sz w:val="36"/>
          <w:szCs w:val="36"/>
        </w:rPr>
      </w:pPr>
      <w:r w:rsidRPr="00F11106">
        <w:rPr>
          <w:rFonts w:ascii="Times New Roman" w:hAnsi="Times New Roman"/>
          <w:sz w:val="36"/>
          <w:szCs w:val="36"/>
        </w:rPr>
        <w:t xml:space="preserve">Сказка </w:t>
      </w:r>
      <w:r>
        <w:rPr>
          <w:rFonts w:ascii="Times New Roman" w:hAnsi="Times New Roman"/>
          <w:sz w:val="36"/>
          <w:szCs w:val="36"/>
        </w:rPr>
        <w:t>о том, к</w:t>
      </w:r>
      <w:r w:rsidRPr="00F11106">
        <w:rPr>
          <w:rFonts w:ascii="Times New Roman" w:hAnsi="Times New Roman"/>
          <w:sz w:val="36"/>
          <w:szCs w:val="36"/>
        </w:rPr>
        <w:t>ак флаг нашел свой смысл жизни</w:t>
      </w:r>
      <w:r>
        <w:rPr>
          <w:rFonts w:ascii="Times New Roman" w:hAnsi="Times New Roman"/>
          <w:sz w:val="36"/>
          <w:szCs w:val="36"/>
        </w:rPr>
        <w:t>.</w:t>
      </w:r>
    </w:p>
    <w:p w:rsidR="005D4DC8" w:rsidRDefault="005D4DC8" w:rsidP="00F11106">
      <w:pPr>
        <w:spacing w:after="0" w:line="360" w:lineRule="auto"/>
        <w:ind w:left="660" w:firstLine="708"/>
        <w:jc w:val="right"/>
        <w:rPr>
          <w:rFonts w:ascii="Times New Roman" w:hAnsi="Times New Roman"/>
          <w:sz w:val="36"/>
          <w:szCs w:val="36"/>
        </w:rPr>
      </w:pPr>
    </w:p>
    <w:p w:rsidR="005D4DC8" w:rsidRPr="00F11106" w:rsidRDefault="005D4DC8" w:rsidP="00F11106">
      <w:pPr>
        <w:spacing w:after="0" w:line="360" w:lineRule="auto"/>
        <w:ind w:left="660" w:firstLine="708"/>
        <w:jc w:val="right"/>
        <w:rPr>
          <w:rFonts w:ascii="Times New Roman" w:hAnsi="Times New Roman"/>
          <w:sz w:val="36"/>
          <w:szCs w:val="36"/>
        </w:rPr>
      </w:pPr>
      <w:r w:rsidRPr="00F11106">
        <w:rPr>
          <w:rFonts w:ascii="Times New Roman" w:hAnsi="Times New Roman"/>
          <w:sz w:val="36"/>
          <w:szCs w:val="36"/>
        </w:rPr>
        <w:t>Автор</w:t>
      </w:r>
      <w:r>
        <w:rPr>
          <w:rFonts w:ascii="Times New Roman" w:hAnsi="Times New Roman"/>
          <w:sz w:val="36"/>
          <w:szCs w:val="36"/>
        </w:rPr>
        <w:t>:</w:t>
      </w:r>
      <w:r w:rsidRPr="00F11106">
        <w:rPr>
          <w:rFonts w:ascii="Times New Roman" w:hAnsi="Times New Roman"/>
          <w:sz w:val="36"/>
          <w:szCs w:val="36"/>
        </w:rPr>
        <w:t xml:space="preserve"> Зайцева Анастасия, 1</w:t>
      </w:r>
      <w:r>
        <w:rPr>
          <w:rFonts w:ascii="Times New Roman" w:hAnsi="Times New Roman"/>
          <w:sz w:val="36"/>
          <w:szCs w:val="36"/>
        </w:rPr>
        <w:t>4</w:t>
      </w:r>
      <w:r w:rsidRPr="00F11106">
        <w:rPr>
          <w:rFonts w:ascii="Times New Roman" w:hAnsi="Times New Roman"/>
          <w:sz w:val="36"/>
          <w:szCs w:val="36"/>
        </w:rPr>
        <w:t xml:space="preserve"> лет</w:t>
      </w:r>
    </w:p>
    <w:p w:rsidR="005D4DC8" w:rsidRPr="00F11106" w:rsidRDefault="005D4DC8" w:rsidP="00F11106">
      <w:pPr>
        <w:spacing w:after="0" w:line="360" w:lineRule="auto"/>
        <w:ind w:left="660" w:firstLine="708"/>
        <w:jc w:val="right"/>
        <w:rPr>
          <w:rFonts w:ascii="Times New Roman" w:hAnsi="Times New Roman"/>
          <w:sz w:val="36"/>
          <w:szCs w:val="36"/>
        </w:rPr>
      </w:pPr>
      <w:r w:rsidRPr="00F11106">
        <w:rPr>
          <w:rFonts w:ascii="Times New Roman" w:hAnsi="Times New Roman"/>
          <w:sz w:val="36"/>
          <w:szCs w:val="36"/>
        </w:rPr>
        <w:t>МБОУ г. Мурманска СОШ №1</w:t>
      </w:r>
    </w:p>
    <w:p w:rsidR="005D4DC8" w:rsidRPr="00F11106" w:rsidRDefault="005D4DC8" w:rsidP="00F11106">
      <w:pPr>
        <w:spacing w:after="0" w:line="360" w:lineRule="auto"/>
        <w:ind w:left="660" w:firstLine="708"/>
        <w:jc w:val="right"/>
        <w:rPr>
          <w:rFonts w:ascii="Times New Roman" w:hAnsi="Times New Roman"/>
          <w:sz w:val="36"/>
          <w:szCs w:val="36"/>
        </w:rPr>
      </w:pPr>
      <w:r w:rsidRPr="00F11106">
        <w:rPr>
          <w:rFonts w:ascii="Times New Roman" w:hAnsi="Times New Roman"/>
          <w:sz w:val="36"/>
          <w:szCs w:val="36"/>
        </w:rPr>
        <w:t>9А класс</w:t>
      </w:r>
    </w:p>
    <w:p w:rsidR="005D4DC8" w:rsidRPr="00F11106" w:rsidRDefault="005D4DC8" w:rsidP="00F11106">
      <w:pPr>
        <w:spacing w:after="0" w:line="360" w:lineRule="auto"/>
        <w:ind w:left="660" w:firstLine="708"/>
        <w:jc w:val="right"/>
        <w:rPr>
          <w:rFonts w:ascii="Times New Roman" w:hAnsi="Times New Roman"/>
          <w:sz w:val="36"/>
          <w:szCs w:val="36"/>
        </w:rPr>
      </w:pPr>
      <w:r w:rsidRPr="00F11106">
        <w:rPr>
          <w:rFonts w:ascii="Times New Roman" w:hAnsi="Times New Roman"/>
          <w:sz w:val="36"/>
          <w:szCs w:val="36"/>
        </w:rPr>
        <w:t>Руководитель: Лишина А.Д.</w:t>
      </w:r>
    </w:p>
    <w:p w:rsidR="005D4DC8" w:rsidRDefault="005D4DC8" w:rsidP="00234178">
      <w:pPr>
        <w:spacing w:after="0" w:line="360" w:lineRule="auto"/>
        <w:ind w:left="66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5D4DC8" w:rsidRPr="00234178" w:rsidRDefault="005D4DC8" w:rsidP="00234178">
      <w:pPr>
        <w:spacing w:after="0" w:line="360" w:lineRule="auto"/>
        <w:ind w:left="660" w:firstLine="708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>Здравствуй</w:t>
      </w:r>
      <w:r>
        <w:rPr>
          <w:rFonts w:ascii="Times New Roman" w:hAnsi="Times New Roman"/>
          <w:sz w:val="24"/>
          <w:szCs w:val="24"/>
        </w:rPr>
        <w:t>,</w:t>
      </w:r>
      <w:r w:rsidRPr="00234178">
        <w:rPr>
          <w:rFonts w:ascii="Times New Roman" w:hAnsi="Times New Roman"/>
          <w:sz w:val="24"/>
          <w:szCs w:val="24"/>
        </w:rPr>
        <w:t xml:space="preserve"> дорогой друг. Сейчас ты держишь в своих руках  рассказ. Он  посвящен моей скромной и простой, но очень важной для всех жителей России  жизни. Я не простой герой – я государственный флаг Российской Федерации.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 xml:space="preserve">Должно быть, ты подумал, дружок: « Что может быть интересного в жизни флага? Развевается себе на зданиях и всё».  Но я скажу: ты ошибаешься. </w:t>
      </w:r>
    </w:p>
    <w:p w:rsidR="005D4DC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ab/>
        <w:t xml:space="preserve">И сейчас я расскажу тебе о себе. </w:t>
      </w:r>
      <w:r>
        <w:rPr>
          <w:rFonts w:ascii="Times New Roman" w:hAnsi="Times New Roman"/>
          <w:sz w:val="24"/>
          <w:szCs w:val="24"/>
        </w:rPr>
        <w:t xml:space="preserve">Моя жизнь началась совсем недавно на ткацкой фабрике. Меня сшили добрыми руками, упаковали в красивый и прочный пакет и привезли в одно государственное здание. Рабочие подняли на его крышу, прикрепили к флагштоку, и теперь я развеваюсь над всем городом. </w:t>
      </w:r>
    </w:p>
    <w:p w:rsidR="005D4DC8" w:rsidRDefault="00DC5030" w:rsidP="00B6001D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5pt;margin-top:202.85pt;width:214.5pt;height:148.5pt;z-index:-2" wrapcoords="-76 0 -76 21491 21600 21491 21600 0 -76 0" o:allowoverlap="f">
            <v:imagedata r:id="rId7" o:title=""/>
            <w10:wrap type="through"/>
          </v:shape>
        </w:pict>
      </w:r>
      <w:bookmarkEnd w:id="0"/>
      <w:r w:rsidR="005D4DC8" w:rsidRPr="00234178">
        <w:rPr>
          <w:rFonts w:ascii="Times New Roman" w:hAnsi="Times New Roman"/>
          <w:sz w:val="24"/>
          <w:szCs w:val="24"/>
        </w:rPr>
        <w:t xml:space="preserve">Мой портрет известен всем жителям нашей страны и даже гражданам других государств.  Прямоугольное полотно из трех горизонтальных полос: верхняя полоса белая, средняя – синяя, нижняя – красная. Я всегда нахожусь высоко над землей, на крышах правительственных зданий, на флагштоках,  во время государственных праздников развеваюсь на всех домах, в период спортивных мероприятий – над трибунами стадионов. Но мне сначала там было очень одиноко. Я смотрел сверху </w:t>
      </w:r>
      <w:r w:rsidR="005D4DC8">
        <w:rPr>
          <w:rFonts w:ascii="Times New Roman" w:hAnsi="Times New Roman"/>
          <w:sz w:val="24"/>
          <w:szCs w:val="24"/>
        </w:rPr>
        <w:t xml:space="preserve">вниз </w:t>
      </w:r>
      <w:r w:rsidR="005D4DC8" w:rsidRPr="00234178">
        <w:rPr>
          <w:rFonts w:ascii="Times New Roman" w:hAnsi="Times New Roman"/>
          <w:sz w:val="24"/>
          <w:szCs w:val="24"/>
        </w:rPr>
        <w:t xml:space="preserve">на спешащих куда-то людей и завидовал им. Ведь у них есть цель в жизни, работа, семьи, друзья. Очень часто я замечал на их лицах улыбки. А в мою душу пробиралась тоска: я не испытывал радости от жизни. Я понятия не имел, как мне изменить своё существование. </w:t>
      </w:r>
    </w:p>
    <w:p w:rsidR="005D4DC8" w:rsidRPr="002E2605" w:rsidRDefault="005D4DC8" w:rsidP="00B6001D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4178">
        <w:rPr>
          <w:rFonts w:ascii="Times New Roman" w:hAnsi="Times New Roman"/>
          <w:sz w:val="24"/>
          <w:szCs w:val="24"/>
        </w:rPr>
        <w:t xml:space="preserve">И вот в один безоблачный, ясный день мимо меня шли отец с сыном. С первого взгляда - обычные прохожие. Но именно они сыграли в моей жизни важную роль. Мое внимание привлёк их разговор: они говорили обо мне.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ab/>
        <w:t xml:space="preserve">Папа сказал своему сыну: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>- Малыш, посмотри наверх. Видишь, на крыше здания красуется флаг. Это не простой флаг, а символ нашей страны.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>- А зачем он нужен? – спросил мальчик.</w:t>
      </w:r>
    </w:p>
    <w:p w:rsidR="005D4DC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 xml:space="preserve">  - Он всегда приветствует  всех людей, живущих в России, и гостей из других стран. </w:t>
      </w:r>
    </w:p>
    <w:p w:rsidR="005D4DC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Папа, всегда именно этот флаг был главным в нашей стране?</w:t>
      </w:r>
    </w:p>
    <w:p w:rsidR="005D4DC8" w:rsidRPr="00A00752" w:rsidRDefault="00DC5030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-22pt;margin-top:76.8pt;width:264pt;height:183.75pt;z-index:-1" wrapcoords="-61 0 -61 21512 21600 21512 21600 0 -61 0">
            <v:imagedata r:id="rId8" o:title=""/>
            <w10:wrap type="through"/>
          </v:shape>
        </w:pict>
      </w:r>
      <w:r w:rsidR="005D4DC8">
        <w:rPr>
          <w:rFonts w:ascii="Times New Roman" w:hAnsi="Times New Roman"/>
          <w:sz w:val="24"/>
          <w:szCs w:val="24"/>
        </w:rPr>
        <w:t xml:space="preserve">- Нет, сынок, не всегда. Именно такой флаг, он ещё называется триколор по трём разноцветным полосам, появился в России только во времена императора Петра Первого в восемнадцатом веке. Под этим флагом русская армия одерживала победы в восемнадцатом, в девятнадцатом и в начале двадцатого веков. Около трёх столетий весь мир знал и уважал его. Потом в силу разных причин, о которых ты узнаешь, когда подрастёшь, этот флаг исчез. Но в 90-ые годы двадцатого века россияне решили, что надо его вернуть. И вот  трехцветный российский стяг опять развевается над нашей страной.  </w:t>
      </w:r>
      <w:r w:rsidR="005D4DC8" w:rsidRPr="00A00752">
        <w:rPr>
          <w:rFonts w:ascii="Times New Roman" w:hAnsi="Times New Roman"/>
          <w:sz w:val="24"/>
          <w:szCs w:val="24"/>
        </w:rPr>
        <w:t>Даже за границей он будет рядом с тобой.  Смотри, как он гордо веет на ветру, потому что он – символ России. Мы так же должны гордиться своей страной.</w:t>
      </w:r>
    </w:p>
    <w:p w:rsidR="005D4DC8" w:rsidRPr="00234178" w:rsidRDefault="005D4DC8" w:rsidP="004433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 xml:space="preserve">Малыш ничего не ответил отцу, только посмотрел на меня с улыбкой, наполненной уважением. </w:t>
      </w:r>
    </w:p>
    <w:p w:rsidR="005D4DC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4178">
        <w:rPr>
          <w:rFonts w:ascii="Times New Roman" w:hAnsi="Times New Roman"/>
          <w:sz w:val="24"/>
          <w:szCs w:val="24"/>
        </w:rPr>
        <w:tab/>
        <w:t xml:space="preserve">Слова </w:t>
      </w:r>
      <w:r>
        <w:rPr>
          <w:rFonts w:ascii="Times New Roman" w:hAnsi="Times New Roman"/>
          <w:sz w:val="24"/>
          <w:szCs w:val="24"/>
        </w:rPr>
        <w:t>прохожего</w:t>
      </w:r>
      <w:r w:rsidRPr="00234178">
        <w:rPr>
          <w:rFonts w:ascii="Times New Roman" w:hAnsi="Times New Roman"/>
          <w:sz w:val="24"/>
          <w:szCs w:val="24"/>
        </w:rPr>
        <w:t xml:space="preserve"> пробудили во мне совесть. Как же я мог не гордиться своей ролью</w:t>
      </w:r>
      <w:r>
        <w:rPr>
          <w:rFonts w:ascii="Times New Roman" w:hAnsi="Times New Roman"/>
          <w:sz w:val="24"/>
          <w:szCs w:val="24"/>
        </w:rPr>
        <w:t>?</w:t>
      </w:r>
      <w:r w:rsidRPr="00234178">
        <w:rPr>
          <w:rFonts w:ascii="Times New Roman" w:hAnsi="Times New Roman"/>
          <w:sz w:val="24"/>
          <w:szCs w:val="24"/>
        </w:rPr>
        <w:t xml:space="preserve"> Быть символом государства – это большая честь, достойная не каждого. </w:t>
      </w:r>
    </w:p>
    <w:p w:rsidR="005D4DC8" w:rsidRPr="00234178" w:rsidRDefault="005D4DC8" w:rsidP="00234178">
      <w:pPr>
        <w:spacing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 xml:space="preserve">С этого дня мой образ мыслей изменился. Я уже не грустил, глядя на прохожих. Я гордо веял над городом во всей красе, символизируя всю красоту России. В моих цветах спрятана вся наша </w:t>
      </w:r>
      <w:r>
        <w:rPr>
          <w:rFonts w:ascii="Times New Roman" w:hAnsi="Times New Roman"/>
          <w:sz w:val="24"/>
          <w:szCs w:val="24"/>
        </w:rPr>
        <w:t xml:space="preserve">огромная </w:t>
      </w:r>
      <w:r w:rsidRPr="00234178">
        <w:rPr>
          <w:rFonts w:ascii="Times New Roman" w:hAnsi="Times New Roman"/>
          <w:sz w:val="24"/>
          <w:szCs w:val="24"/>
        </w:rPr>
        <w:t xml:space="preserve">страна. В белом – бесконечные просторы русского севера, чистота и благородство людей. В синем – бескрайние моря, реки, озера. Честность, высокие помыслы жителей страны, семейные и духовные ценности. В красном – многовековая история России.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4178">
        <w:rPr>
          <w:rFonts w:ascii="Times New Roman" w:hAnsi="Times New Roman"/>
          <w:sz w:val="24"/>
          <w:szCs w:val="24"/>
        </w:rPr>
        <w:t>Я поня</w:t>
      </w:r>
      <w:r>
        <w:rPr>
          <w:rFonts w:ascii="Times New Roman" w:hAnsi="Times New Roman"/>
          <w:sz w:val="24"/>
          <w:szCs w:val="24"/>
        </w:rPr>
        <w:t>л</w:t>
      </w:r>
      <w:r w:rsidRPr="00234178">
        <w:rPr>
          <w:rFonts w:ascii="Times New Roman" w:hAnsi="Times New Roman"/>
          <w:sz w:val="24"/>
          <w:szCs w:val="24"/>
        </w:rPr>
        <w:t xml:space="preserve">, что самое главное в моей жизни то, что я – один из трёх символов нашего государства, наряду с гербом и гимном, которые связаны с историей страны и которыми гордятся ее жители. Это моя почетная обязанность.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4178">
        <w:rPr>
          <w:rFonts w:ascii="Times New Roman" w:hAnsi="Times New Roman"/>
          <w:sz w:val="24"/>
          <w:szCs w:val="24"/>
        </w:rPr>
        <w:tab/>
        <w:t xml:space="preserve">Вскоре после услышанного разговора я оказался на международной конференции, где познакомился со своими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34178">
        <w:rPr>
          <w:rFonts w:ascii="Times New Roman" w:hAnsi="Times New Roman"/>
          <w:sz w:val="24"/>
          <w:szCs w:val="24"/>
        </w:rPr>
        <w:t xml:space="preserve">коллегами – государственными флагами других стран: Франции, Великобритании, Японии… </w:t>
      </w:r>
      <w:r>
        <w:rPr>
          <w:rFonts w:ascii="Times New Roman" w:hAnsi="Times New Roman"/>
          <w:sz w:val="24"/>
          <w:szCs w:val="24"/>
        </w:rPr>
        <w:t>К</w:t>
      </w:r>
      <w:r w:rsidRPr="00234178">
        <w:rPr>
          <w:rFonts w:ascii="Times New Roman" w:hAnsi="Times New Roman"/>
          <w:sz w:val="24"/>
          <w:szCs w:val="24"/>
        </w:rPr>
        <w:t>аждый из них так же, как и я, гордится своим государством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4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234178">
        <w:rPr>
          <w:rFonts w:ascii="Times New Roman" w:hAnsi="Times New Roman"/>
          <w:sz w:val="24"/>
          <w:szCs w:val="24"/>
        </w:rPr>
        <w:t xml:space="preserve"> с уважением относятся друг к другу и ко мне.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234178">
        <w:rPr>
          <w:rFonts w:ascii="Times New Roman" w:hAnsi="Times New Roman"/>
          <w:sz w:val="24"/>
          <w:szCs w:val="24"/>
        </w:rPr>
        <w:tab/>
        <w:t xml:space="preserve">Сейчас у меня много друзей.  Это солнце, с которым я встречаюсь каждое утро, и его лучики освещают меня так, чтобы все россияне меня видели. Еще один мой друг – ветер. Именно он помогает мне так красиво и величественно развеваться. Но самые близкие мои друзья – граждане России. Они дарят мне свои улыбки и верят только в лучшее. 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4178">
        <w:rPr>
          <w:rFonts w:ascii="Times New Roman" w:hAnsi="Times New Roman"/>
          <w:sz w:val="24"/>
          <w:szCs w:val="24"/>
        </w:rPr>
        <w:tab/>
        <w:t>Вот, дружочек, что я тебе хотел рассказать о том, как я нашел свой смысл жизни. Я не знаю, кем ты станешь, когда ты вырастишь: летчиком, художником, инженером, строителем или выберешь любой другой путь в с</w:t>
      </w:r>
      <w:r>
        <w:rPr>
          <w:rFonts w:ascii="Times New Roman" w:hAnsi="Times New Roman"/>
          <w:sz w:val="24"/>
          <w:szCs w:val="24"/>
        </w:rPr>
        <w:t>во</w:t>
      </w:r>
      <w:r w:rsidRPr="00234178">
        <w:rPr>
          <w:rFonts w:ascii="Times New Roman" w:hAnsi="Times New Roman"/>
          <w:sz w:val="24"/>
          <w:szCs w:val="24"/>
        </w:rPr>
        <w:t>ей жизни. Россия дает тебе широкие возможности. Помни, друг, ты живешь в великой стране.  А я всегда помогу тебе, ведь я – символ твоей страны, а значит и твой.</w: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 xml:space="preserve"> </w:t>
      </w:r>
    </w:p>
    <w:p w:rsidR="005D4DC8" w:rsidRPr="002E2605" w:rsidRDefault="00002E02" w:rsidP="002E2605">
      <w:pPr>
        <w:spacing w:after="0" w:line="360" w:lineRule="auto"/>
        <w:ind w:left="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266.25pt;height:176.25pt">
            <v:imagedata r:id="rId9" o:title=""/>
          </v:shape>
        </w:pict>
      </w: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5D4DC8" w:rsidRPr="00234178" w:rsidRDefault="005D4DC8" w:rsidP="00234178">
      <w:pPr>
        <w:spacing w:after="0" w:line="360" w:lineRule="auto"/>
        <w:ind w:left="660"/>
        <w:jc w:val="both"/>
        <w:rPr>
          <w:rFonts w:ascii="Times New Roman" w:hAnsi="Times New Roman"/>
          <w:sz w:val="24"/>
          <w:szCs w:val="24"/>
        </w:rPr>
      </w:pPr>
      <w:r w:rsidRPr="00234178">
        <w:rPr>
          <w:rFonts w:ascii="Times New Roman" w:hAnsi="Times New Roman"/>
          <w:sz w:val="24"/>
          <w:szCs w:val="24"/>
        </w:rPr>
        <w:t xml:space="preserve">  </w:t>
      </w:r>
    </w:p>
    <w:sectPr w:rsidR="005D4DC8" w:rsidRPr="00234178" w:rsidSect="0044337B">
      <w:headerReference w:type="even" r:id="rId10"/>
      <w:headerReference w:type="default" r:id="rId11"/>
      <w:pgSz w:w="11906" w:h="16838"/>
      <w:pgMar w:top="1134" w:right="1701" w:bottom="153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30" w:rsidRDefault="00DC5030">
      <w:r>
        <w:separator/>
      </w:r>
    </w:p>
  </w:endnote>
  <w:endnote w:type="continuationSeparator" w:id="0">
    <w:p w:rsidR="00DC5030" w:rsidRDefault="00DC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30" w:rsidRDefault="00DC5030">
      <w:r>
        <w:separator/>
      </w:r>
    </w:p>
  </w:footnote>
  <w:footnote w:type="continuationSeparator" w:id="0">
    <w:p w:rsidR="00DC5030" w:rsidRDefault="00DC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C8" w:rsidRDefault="0035642C" w:rsidP="00F1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D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4DC8" w:rsidRDefault="005D4DC8" w:rsidP="0023417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C8" w:rsidRDefault="0035642C" w:rsidP="00F1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4DC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2E02">
      <w:rPr>
        <w:rStyle w:val="a5"/>
        <w:noProof/>
      </w:rPr>
      <w:t>2</w:t>
    </w:r>
    <w:r>
      <w:rPr>
        <w:rStyle w:val="a5"/>
      </w:rPr>
      <w:fldChar w:fldCharType="end"/>
    </w:r>
  </w:p>
  <w:p w:rsidR="005D4DC8" w:rsidRDefault="005D4DC8" w:rsidP="002341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628"/>
    <w:rsid w:val="00002E02"/>
    <w:rsid w:val="00012677"/>
    <w:rsid w:val="0003579E"/>
    <w:rsid w:val="00057A5D"/>
    <w:rsid w:val="000A51AA"/>
    <w:rsid w:val="000C39BE"/>
    <w:rsid w:val="0011525A"/>
    <w:rsid w:val="001A0242"/>
    <w:rsid w:val="001E5E7C"/>
    <w:rsid w:val="00234178"/>
    <w:rsid w:val="00241230"/>
    <w:rsid w:val="00280515"/>
    <w:rsid w:val="002E2605"/>
    <w:rsid w:val="002F1ED1"/>
    <w:rsid w:val="003436E9"/>
    <w:rsid w:val="0035642C"/>
    <w:rsid w:val="00386880"/>
    <w:rsid w:val="00394806"/>
    <w:rsid w:val="003F359B"/>
    <w:rsid w:val="004015BF"/>
    <w:rsid w:val="00410C73"/>
    <w:rsid w:val="0044337B"/>
    <w:rsid w:val="004E4D72"/>
    <w:rsid w:val="00506CFF"/>
    <w:rsid w:val="0058378E"/>
    <w:rsid w:val="005D4DC8"/>
    <w:rsid w:val="005F4757"/>
    <w:rsid w:val="00607EA3"/>
    <w:rsid w:val="00684BCA"/>
    <w:rsid w:val="006A264C"/>
    <w:rsid w:val="006F4BB8"/>
    <w:rsid w:val="00712573"/>
    <w:rsid w:val="007A25AC"/>
    <w:rsid w:val="007E6879"/>
    <w:rsid w:val="00821832"/>
    <w:rsid w:val="009311EC"/>
    <w:rsid w:val="00933FD3"/>
    <w:rsid w:val="00962DF1"/>
    <w:rsid w:val="00A00752"/>
    <w:rsid w:val="00AA3EA6"/>
    <w:rsid w:val="00AD0019"/>
    <w:rsid w:val="00AD2BA6"/>
    <w:rsid w:val="00AE4628"/>
    <w:rsid w:val="00AF6993"/>
    <w:rsid w:val="00B126F4"/>
    <w:rsid w:val="00B6001D"/>
    <w:rsid w:val="00B97D9C"/>
    <w:rsid w:val="00BA6530"/>
    <w:rsid w:val="00BE491B"/>
    <w:rsid w:val="00C616D2"/>
    <w:rsid w:val="00C76CFC"/>
    <w:rsid w:val="00C87B3D"/>
    <w:rsid w:val="00CC04F0"/>
    <w:rsid w:val="00D62BEE"/>
    <w:rsid w:val="00D84900"/>
    <w:rsid w:val="00DC5030"/>
    <w:rsid w:val="00E17C74"/>
    <w:rsid w:val="00E72B49"/>
    <w:rsid w:val="00EA5964"/>
    <w:rsid w:val="00F10D5E"/>
    <w:rsid w:val="00F11106"/>
    <w:rsid w:val="00F5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41230"/>
    <w:rPr>
      <w:rFonts w:cs="Times New Roman"/>
    </w:rPr>
  </w:style>
  <w:style w:type="character" w:styleId="a5">
    <w:name w:val="page number"/>
    <w:uiPriority w:val="99"/>
    <w:rsid w:val="002341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738</Words>
  <Characters>4212</Characters>
  <Application>Microsoft Office Word</Application>
  <DocSecurity>0</DocSecurity>
  <Lines>35</Lines>
  <Paragraphs>9</Paragraphs>
  <ScaleCrop>false</ScaleCrop>
  <Company>Microsoft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32</cp:revision>
  <cp:lastPrinted>2012-12-08T07:11:00Z</cp:lastPrinted>
  <dcterms:created xsi:type="dcterms:W3CDTF">2012-12-03T20:10:00Z</dcterms:created>
  <dcterms:modified xsi:type="dcterms:W3CDTF">2013-02-13T13:05:00Z</dcterms:modified>
</cp:coreProperties>
</file>